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B25B9" w14:textId="77777777" w:rsidR="00895372" w:rsidRPr="00845D8E" w:rsidRDefault="00895372" w:rsidP="00895372">
      <w:pPr>
        <w:spacing w:after="0"/>
        <w:jc w:val="center"/>
        <w:rPr>
          <w:b/>
          <w:sz w:val="32"/>
          <w:szCs w:val="32"/>
        </w:rPr>
      </w:pPr>
      <w:r w:rsidRPr="00845D8E">
        <w:rPr>
          <w:b/>
          <w:sz w:val="32"/>
          <w:szCs w:val="32"/>
        </w:rPr>
        <w:t xml:space="preserve">RRVHSA </w:t>
      </w:r>
      <w:r>
        <w:rPr>
          <w:b/>
          <w:sz w:val="32"/>
          <w:szCs w:val="32"/>
        </w:rPr>
        <w:t xml:space="preserve">Annual </w:t>
      </w:r>
      <w:r w:rsidRPr="00845D8E">
        <w:rPr>
          <w:b/>
          <w:sz w:val="32"/>
          <w:szCs w:val="32"/>
        </w:rPr>
        <w:t>Membership Form</w:t>
      </w:r>
    </w:p>
    <w:p w14:paraId="6DA3B1D3" w14:textId="08062853" w:rsidR="00782B28" w:rsidRDefault="00782B28"/>
    <w:p w14:paraId="3FCF05A0" w14:textId="61A84437" w:rsidR="00895372" w:rsidRPr="00895372" w:rsidRDefault="00895372" w:rsidP="00895372">
      <w:pPr>
        <w:spacing w:after="0"/>
      </w:pPr>
      <w:r w:rsidRPr="00895372">
        <w:t xml:space="preserve">         </w:t>
      </w:r>
      <w:r>
        <w:t xml:space="preserve">     </w:t>
      </w:r>
      <w:r w:rsidRPr="00895372">
        <w:rPr>
          <w:u w:val="single"/>
        </w:rPr>
        <w:t>Name</w:t>
      </w:r>
      <w:r w:rsidRPr="00895372">
        <w:tab/>
      </w:r>
      <w:r>
        <w:tab/>
      </w:r>
      <w:r w:rsidRPr="00895372">
        <w:t xml:space="preserve">           </w:t>
      </w:r>
      <w:r>
        <w:t xml:space="preserve">                      </w:t>
      </w:r>
      <w:r w:rsidRPr="00895372">
        <w:t xml:space="preserve"> </w:t>
      </w:r>
      <w:r w:rsidRPr="00895372">
        <w:rPr>
          <w:u w:val="single"/>
        </w:rPr>
        <w:t>Type of Membership</w:t>
      </w:r>
      <w:r>
        <w:rPr>
          <w:u w:val="single"/>
        </w:rPr>
        <w:t>*</w:t>
      </w:r>
      <w:r>
        <w:t xml:space="preserve">                                             </w:t>
      </w:r>
      <w:r w:rsidRPr="00895372">
        <w:rPr>
          <w:u w:val="single"/>
        </w:rPr>
        <w:t>Rider Number</w:t>
      </w:r>
    </w:p>
    <w:p w14:paraId="6F45A2DC" w14:textId="19CFED07" w:rsidR="00895372" w:rsidRPr="00895372" w:rsidRDefault="00895372" w:rsidP="00895372">
      <w:pPr>
        <w:spacing w:after="0"/>
        <w:ind w:left="2880" w:firstLine="720"/>
      </w:pPr>
      <w:r w:rsidRPr="00895372">
        <w:t xml:space="preserve"> (Adult $35, Youth $25, Children’s $15)</w:t>
      </w:r>
      <w:r w:rsidRPr="00895372">
        <w:tab/>
      </w:r>
    </w:p>
    <w:tbl>
      <w:tblPr>
        <w:tblStyle w:val="TableGrid"/>
        <w:tblW w:w="10034" w:type="dxa"/>
        <w:tblLook w:val="04A0" w:firstRow="1" w:lastRow="0" w:firstColumn="1" w:lastColumn="0" w:noHBand="0" w:noVBand="1"/>
      </w:tblPr>
      <w:tblGrid>
        <w:gridCol w:w="3592"/>
        <w:gridCol w:w="3510"/>
        <w:gridCol w:w="2932"/>
      </w:tblGrid>
      <w:tr w:rsidR="00895372" w14:paraId="162D4BED" w14:textId="77777777" w:rsidTr="00895372">
        <w:trPr>
          <w:trHeight w:val="565"/>
        </w:trPr>
        <w:tc>
          <w:tcPr>
            <w:tcW w:w="3592" w:type="dxa"/>
          </w:tcPr>
          <w:p w14:paraId="726CF099" w14:textId="77777777" w:rsidR="00895372" w:rsidRDefault="00895372">
            <w:pPr>
              <w:rPr>
                <w:u w:val="single"/>
              </w:rPr>
            </w:pPr>
          </w:p>
        </w:tc>
        <w:tc>
          <w:tcPr>
            <w:tcW w:w="3510" w:type="dxa"/>
          </w:tcPr>
          <w:p w14:paraId="585702CF" w14:textId="77777777" w:rsidR="00895372" w:rsidRDefault="00895372">
            <w:pPr>
              <w:rPr>
                <w:u w:val="single"/>
              </w:rPr>
            </w:pPr>
          </w:p>
        </w:tc>
        <w:tc>
          <w:tcPr>
            <w:tcW w:w="2932" w:type="dxa"/>
          </w:tcPr>
          <w:p w14:paraId="1D13A853" w14:textId="77777777" w:rsidR="00895372" w:rsidRDefault="00895372">
            <w:pPr>
              <w:rPr>
                <w:u w:val="single"/>
              </w:rPr>
            </w:pPr>
          </w:p>
        </w:tc>
      </w:tr>
      <w:tr w:rsidR="00895372" w14:paraId="6D2D4C40" w14:textId="77777777" w:rsidTr="00895372">
        <w:trPr>
          <w:trHeight w:val="565"/>
        </w:trPr>
        <w:tc>
          <w:tcPr>
            <w:tcW w:w="3592" w:type="dxa"/>
          </w:tcPr>
          <w:p w14:paraId="62C6796B" w14:textId="77777777" w:rsidR="00895372" w:rsidRDefault="00895372">
            <w:pPr>
              <w:rPr>
                <w:u w:val="single"/>
              </w:rPr>
            </w:pPr>
          </w:p>
        </w:tc>
        <w:tc>
          <w:tcPr>
            <w:tcW w:w="3510" w:type="dxa"/>
          </w:tcPr>
          <w:p w14:paraId="732CF228" w14:textId="77777777" w:rsidR="00895372" w:rsidRDefault="00895372">
            <w:pPr>
              <w:rPr>
                <w:u w:val="single"/>
              </w:rPr>
            </w:pPr>
          </w:p>
        </w:tc>
        <w:tc>
          <w:tcPr>
            <w:tcW w:w="2932" w:type="dxa"/>
          </w:tcPr>
          <w:p w14:paraId="1E52E524" w14:textId="77777777" w:rsidR="00895372" w:rsidRDefault="00895372">
            <w:pPr>
              <w:rPr>
                <w:u w:val="single"/>
              </w:rPr>
            </w:pPr>
          </w:p>
        </w:tc>
      </w:tr>
      <w:tr w:rsidR="00895372" w14:paraId="0ED37A91" w14:textId="77777777" w:rsidTr="00895372">
        <w:trPr>
          <w:trHeight w:val="565"/>
        </w:trPr>
        <w:tc>
          <w:tcPr>
            <w:tcW w:w="3592" w:type="dxa"/>
          </w:tcPr>
          <w:p w14:paraId="7DD31999" w14:textId="77777777" w:rsidR="00895372" w:rsidRDefault="00895372">
            <w:pPr>
              <w:rPr>
                <w:u w:val="single"/>
              </w:rPr>
            </w:pPr>
          </w:p>
        </w:tc>
        <w:tc>
          <w:tcPr>
            <w:tcW w:w="3510" w:type="dxa"/>
          </w:tcPr>
          <w:p w14:paraId="268A0795" w14:textId="77777777" w:rsidR="00895372" w:rsidRDefault="00895372">
            <w:pPr>
              <w:rPr>
                <w:u w:val="single"/>
              </w:rPr>
            </w:pPr>
          </w:p>
        </w:tc>
        <w:tc>
          <w:tcPr>
            <w:tcW w:w="2932" w:type="dxa"/>
          </w:tcPr>
          <w:p w14:paraId="1851A27E" w14:textId="77777777" w:rsidR="00895372" w:rsidRDefault="00895372">
            <w:pPr>
              <w:rPr>
                <w:u w:val="single"/>
              </w:rPr>
            </w:pPr>
          </w:p>
        </w:tc>
      </w:tr>
      <w:tr w:rsidR="00895372" w14:paraId="3D93EAAB" w14:textId="77777777" w:rsidTr="00895372">
        <w:trPr>
          <w:trHeight w:val="565"/>
        </w:trPr>
        <w:tc>
          <w:tcPr>
            <w:tcW w:w="3592" w:type="dxa"/>
          </w:tcPr>
          <w:p w14:paraId="6211C864" w14:textId="77777777" w:rsidR="00895372" w:rsidRDefault="00895372">
            <w:pPr>
              <w:rPr>
                <w:u w:val="single"/>
              </w:rPr>
            </w:pPr>
          </w:p>
        </w:tc>
        <w:tc>
          <w:tcPr>
            <w:tcW w:w="3510" w:type="dxa"/>
          </w:tcPr>
          <w:p w14:paraId="5F419B9D" w14:textId="77777777" w:rsidR="00895372" w:rsidRDefault="00895372">
            <w:pPr>
              <w:rPr>
                <w:u w:val="single"/>
              </w:rPr>
            </w:pPr>
          </w:p>
        </w:tc>
        <w:tc>
          <w:tcPr>
            <w:tcW w:w="2932" w:type="dxa"/>
          </w:tcPr>
          <w:p w14:paraId="72FBB677" w14:textId="77777777" w:rsidR="00895372" w:rsidRDefault="00895372">
            <w:pPr>
              <w:rPr>
                <w:u w:val="single"/>
              </w:rPr>
            </w:pPr>
          </w:p>
        </w:tc>
      </w:tr>
      <w:tr w:rsidR="00895372" w14:paraId="798BA74A" w14:textId="77777777" w:rsidTr="00895372">
        <w:trPr>
          <w:trHeight w:val="565"/>
        </w:trPr>
        <w:tc>
          <w:tcPr>
            <w:tcW w:w="3592" w:type="dxa"/>
          </w:tcPr>
          <w:p w14:paraId="6E9E6A46" w14:textId="77777777" w:rsidR="00895372" w:rsidRDefault="00895372">
            <w:pPr>
              <w:rPr>
                <w:u w:val="single"/>
              </w:rPr>
            </w:pPr>
          </w:p>
        </w:tc>
        <w:tc>
          <w:tcPr>
            <w:tcW w:w="3510" w:type="dxa"/>
          </w:tcPr>
          <w:p w14:paraId="4E5FFC8F" w14:textId="77777777" w:rsidR="00895372" w:rsidRDefault="00895372">
            <w:pPr>
              <w:rPr>
                <w:u w:val="single"/>
              </w:rPr>
            </w:pPr>
          </w:p>
        </w:tc>
        <w:tc>
          <w:tcPr>
            <w:tcW w:w="2932" w:type="dxa"/>
          </w:tcPr>
          <w:p w14:paraId="5368E0FA" w14:textId="77777777" w:rsidR="00895372" w:rsidRDefault="00895372">
            <w:pPr>
              <w:rPr>
                <w:u w:val="single"/>
              </w:rPr>
            </w:pPr>
          </w:p>
        </w:tc>
      </w:tr>
    </w:tbl>
    <w:p w14:paraId="37C77AFF" w14:textId="065F1D1D" w:rsidR="00895372" w:rsidRPr="00895372" w:rsidRDefault="00895372" w:rsidP="00895372">
      <w:pPr>
        <w:rPr>
          <w:i/>
          <w:iCs/>
        </w:rPr>
      </w:pPr>
      <w:r w:rsidRPr="00895372">
        <w:rPr>
          <w:i/>
          <w:iCs/>
        </w:rPr>
        <w:t>*Adult membership is 18 and over, Youth is for ages 13-17, and Children’s is ages 12 and under.</w:t>
      </w:r>
      <w:r>
        <w:rPr>
          <w:i/>
          <w:iCs/>
        </w:rPr>
        <w:t xml:space="preserve"> Age determined as of January 1, 2021. Membership fee is for the entire calendar year.</w:t>
      </w:r>
    </w:p>
    <w:p w14:paraId="65083702" w14:textId="77777777" w:rsidR="00895372" w:rsidRPr="00895372" w:rsidRDefault="00895372" w:rsidP="00895372">
      <w:pPr>
        <w:rPr>
          <w:u w:val="single"/>
        </w:rPr>
      </w:pPr>
    </w:p>
    <w:p w14:paraId="110D10CA" w14:textId="073327B7" w:rsidR="00895372" w:rsidRDefault="00895372">
      <w:r>
        <w:rPr>
          <w:u w:val="single"/>
        </w:rPr>
        <w:t>Total Membership Fees Due:</w:t>
      </w:r>
      <w:r>
        <w:tab/>
      </w:r>
      <w:r>
        <w:tab/>
      </w:r>
      <w:r>
        <w:tab/>
      </w:r>
      <w:r>
        <w:tab/>
        <w:t>$</w:t>
      </w:r>
      <w:r>
        <w:softHyphen/>
      </w:r>
      <w:r>
        <w:softHyphen/>
      </w:r>
      <w:r>
        <w:softHyphen/>
        <w:t>_______________</w:t>
      </w:r>
    </w:p>
    <w:p w14:paraId="50873EBE" w14:textId="09EC95EA" w:rsidR="00895372" w:rsidRDefault="00895372">
      <w:r w:rsidRPr="00895372">
        <w:rPr>
          <w:u w:val="single"/>
        </w:rPr>
        <w:t>Method of Payment:</w:t>
      </w:r>
      <w:r>
        <w:t xml:space="preserve"> (cash, check, PayPal, </w:t>
      </w:r>
      <w:proofErr w:type="gramStart"/>
      <w:r>
        <w:t xml:space="preserve">Venmo)   </w:t>
      </w:r>
      <w:proofErr w:type="gramEnd"/>
      <w:r>
        <w:t xml:space="preserve">          _______________</w:t>
      </w:r>
    </w:p>
    <w:p w14:paraId="543FE435" w14:textId="3222B9EB" w:rsidR="00895372" w:rsidRDefault="00895372"/>
    <w:p w14:paraId="79433F17" w14:textId="7276F8E0" w:rsidR="00895372" w:rsidRDefault="00895372">
      <w:r>
        <w:t xml:space="preserve">Horse </w:t>
      </w:r>
      <w:proofErr w:type="gramStart"/>
      <w:r>
        <w:t>Name(</w:t>
      </w:r>
      <w:proofErr w:type="gramEnd"/>
      <w:r>
        <w:t xml:space="preserve">)s:   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</w:t>
      </w:r>
    </w:p>
    <w:p w14:paraId="5936A3E2" w14:textId="2302C245" w:rsidR="00895372" w:rsidRDefault="00895372">
      <w:r>
        <w:t xml:space="preserve">                                 _______________________________________________________</w:t>
      </w:r>
    </w:p>
    <w:p w14:paraId="3BE399F9" w14:textId="700F5858" w:rsidR="00895372" w:rsidRDefault="00895372">
      <w:r>
        <w:t xml:space="preserve">                                 _______________________________________________________</w:t>
      </w:r>
    </w:p>
    <w:p w14:paraId="17BD1D89" w14:textId="319CCC3F" w:rsidR="00895372" w:rsidRDefault="00895372">
      <w:r>
        <w:t xml:space="preserve">                                 _______________________________________________________</w:t>
      </w:r>
    </w:p>
    <w:p w14:paraId="67546753" w14:textId="1B28C6FC" w:rsidR="00895372" w:rsidRDefault="00895372">
      <w:r>
        <w:t xml:space="preserve">                                 _______________________________________________________</w:t>
      </w:r>
    </w:p>
    <w:p w14:paraId="066667F3" w14:textId="55C5376A" w:rsidR="00EC498E" w:rsidRDefault="00EC498E">
      <w:pPr>
        <w:rPr>
          <w:i/>
          <w:iCs/>
        </w:rPr>
      </w:pPr>
      <w:r>
        <w:rPr>
          <w:i/>
          <w:iCs/>
        </w:rPr>
        <w:t>Please be consistent on the horse’s names and use the name listed above on all class entry forms for the entire show season.</w:t>
      </w:r>
    </w:p>
    <w:p w14:paraId="2252E557" w14:textId="6134FD5D" w:rsidR="00EC498E" w:rsidRDefault="00EC498E">
      <w:pPr>
        <w:rPr>
          <w:i/>
          <w:iCs/>
        </w:rPr>
      </w:pPr>
    </w:p>
    <w:p w14:paraId="0E5AF068" w14:textId="42002840" w:rsidR="00EC498E" w:rsidRPr="00EC498E" w:rsidRDefault="00EC498E">
      <w:pPr>
        <w:rPr>
          <w:u w:val="single"/>
        </w:rPr>
      </w:pPr>
      <w:r w:rsidRPr="00EC498E">
        <w:rPr>
          <w:u w:val="single"/>
        </w:rPr>
        <w:t>Member Contact Information</w:t>
      </w:r>
    </w:p>
    <w:p w14:paraId="34B95054" w14:textId="1B14ED8D" w:rsidR="00EC498E" w:rsidRDefault="00EC498E">
      <w:r>
        <w:t>Mailing Address:     _________________________________________________________________</w:t>
      </w:r>
    </w:p>
    <w:p w14:paraId="0CEA0CF2" w14:textId="268DCC9F" w:rsidR="00EC498E" w:rsidRDefault="00EC498E">
      <w:r>
        <w:t>Phone Number:       _________________________________________________________________</w:t>
      </w:r>
    </w:p>
    <w:p w14:paraId="28EFB1ED" w14:textId="3C4A6DDC" w:rsidR="00EC498E" w:rsidRDefault="00EC498E">
      <w:r>
        <w:t>Email Address:        __________________________________________________________________</w:t>
      </w:r>
    </w:p>
    <w:p w14:paraId="0E657687" w14:textId="6580D835" w:rsidR="00EC498E" w:rsidRDefault="00EC498E"/>
    <w:p w14:paraId="0B3AB878" w14:textId="77777777" w:rsidR="00EC498E" w:rsidRPr="00EC498E" w:rsidRDefault="00EC498E" w:rsidP="00EC498E">
      <w:pPr>
        <w:spacing w:after="0"/>
        <w:jc w:val="center"/>
        <w:rPr>
          <w:b/>
          <w:sz w:val="20"/>
          <w:szCs w:val="20"/>
        </w:rPr>
      </w:pPr>
      <w:r w:rsidRPr="00EC498E">
        <w:rPr>
          <w:b/>
          <w:sz w:val="20"/>
          <w:szCs w:val="20"/>
        </w:rPr>
        <w:t xml:space="preserve">RRVSHA and the Grand Forks Fairgrounds are </w:t>
      </w:r>
      <w:r w:rsidRPr="00EC498E">
        <w:rPr>
          <w:b/>
          <w:sz w:val="20"/>
          <w:szCs w:val="20"/>
          <w:u w:val="single"/>
        </w:rPr>
        <w:t>NOT RESPONSIBLE</w:t>
      </w:r>
      <w:r w:rsidRPr="00EC498E">
        <w:rPr>
          <w:b/>
          <w:sz w:val="20"/>
          <w:szCs w:val="20"/>
        </w:rPr>
        <w:t xml:space="preserve"> for accidents and/or loss of property.</w:t>
      </w:r>
    </w:p>
    <w:p w14:paraId="2B79BDFD" w14:textId="77777777" w:rsidR="00EC498E" w:rsidRPr="00EC498E" w:rsidRDefault="00EC498E"/>
    <w:sectPr w:rsidR="00EC498E" w:rsidRPr="00EC49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F08E1"/>
    <w:multiLevelType w:val="hybridMultilevel"/>
    <w:tmpl w:val="613241E0"/>
    <w:lvl w:ilvl="0" w:tplc="B4BE50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372"/>
    <w:rsid w:val="00782B28"/>
    <w:rsid w:val="00895372"/>
    <w:rsid w:val="00EC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C9BCA"/>
  <w15:chartTrackingRefBased/>
  <w15:docId w15:val="{E6F0D19A-1C98-4357-847E-C2021FADA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372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5372"/>
    <w:pPr>
      <w:spacing w:after="0" w:line="240" w:lineRule="auto"/>
    </w:p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</w:style>
  <w:style w:type="paragraph" w:styleId="ListParagraph">
    <w:name w:val="List Paragraph"/>
    <w:basedOn w:val="Normal"/>
    <w:uiPriority w:val="34"/>
    <w:qFormat/>
    <w:rsid w:val="008953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Dagel</dc:creator>
  <cp:keywords/>
  <dc:description/>
  <cp:lastModifiedBy>Jody Dagel</cp:lastModifiedBy>
  <cp:revision>1</cp:revision>
  <dcterms:created xsi:type="dcterms:W3CDTF">2021-06-11T17:55:00Z</dcterms:created>
  <dcterms:modified xsi:type="dcterms:W3CDTF">2021-06-11T18:18:00Z</dcterms:modified>
</cp:coreProperties>
</file>